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D3B" w:rsidRPr="00C5722D" w:rsidRDefault="00173D3B" w:rsidP="00C5722D">
      <w:pPr>
        <w:jc w:val="center"/>
        <w:rPr>
          <w:color w:val="FF0000"/>
          <w:sz w:val="40"/>
          <w:szCs w:val="40"/>
          <w:lang w:val="de-DE"/>
        </w:rPr>
      </w:pPr>
      <w:r>
        <w:rPr>
          <w:color w:val="FF0000"/>
          <w:sz w:val="48"/>
          <w:szCs w:val="48"/>
          <w:lang w:val="de-DE"/>
        </w:rPr>
        <w:t xml:space="preserve">2 </w:t>
      </w:r>
      <w:proofErr w:type="gramStart"/>
      <w:r>
        <w:rPr>
          <w:color w:val="FF0000"/>
          <w:sz w:val="48"/>
          <w:szCs w:val="48"/>
          <w:lang w:val="de-DE"/>
        </w:rPr>
        <w:t>Tageskurs</w:t>
      </w:r>
      <w:proofErr w:type="gramEnd"/>
      <w:r>
        <w:rPr>
          <w:color w:val="FF0000"/>
          <w:sz w:val="48"/>
          <w:szCs w:val="48"/>
          <w:lang w:val="de-DE"/>
        </w:rPr>
        <w:t xml:space="preserve"> mit Paul </w:t>
      </w:r>
      <w:proofErr w:type="spellStart"/>
      <w:r>
        <w:rPr>
          <w:color w:val="FF0000"/>
          <w:sz w:val="48"/>
          <w:szCs w:val="48"/>
          <w:lang w:val="de-DE"/>
        </w:rPr>
        <w:t>Derrez</w:t>
      </w:r>
      <w:bookmarkStart w:id="0" w:name="_GoBack"/>
      <w:bookmarkEnd w:id="0"/>
      <w:proofErr w:type="spellEnd"/>
    </w:p>
    <w:tbl>
      <w:tblPr>
        <w:tblStyle w:val="Tabellenraster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3085"/>
        <w:gridCol w:w="6415"/>
      </w:tblGrid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Vorname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proofErr w:type="spellStart"/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Strasse</w:t>
            </w:r>
            <w:proofErr w:type="spellEnd"/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Postleitzahl/Ort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Telefonnummer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proofErr w:type="spellStart"/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Email</w:t>
            </w:r>
            <w:proofErr w:type="spellEnd"/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E62C45"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Adresse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173D3B" w:rsidRPr="00745A91" w:rsidTr="00A472DC">
        <w:tc>
          <w:tcPr>
            <w:tcW w:w="3085" w:type="dxa"/>
            <w:tcBorders>
              <w:right w:val="nil"/>
            </w:tcBorders>
          </w:tcPr>
          <w:p w:rsidR="00173D3B" w:rsidRPr="00745A91" w:rsidRDefault="00173D3B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6415" w:type="dxa"/>
            <w:tcBorders>
              <w:left w:val="nil"/>
            </w:tcBorders>
          </w:tcPr>
          <w:p w:rsidR="00173D3B" w:rsidRPr="00745A91" w:rsidRDefault="00173D3B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A472DC" w:rsidRPr="00745A91" w:rsidTr="00A472DC">
        <w:tc>
          <w:tcPr>
            <w:tcW w:w="3085" w:type="dxa"/>
            <w:tcBorders>
              <w:right w:val="nil"/>
            </w:tcBorders>
          </w:tcPr>
          <w:p w:rsidR="00A472DC" w:rsidRPr="00745A91" w:rsidRDefault="00A472DC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 des Pferdes:</w:t>
            </w:r>
          </w:p>
        </w:tc>
        <w:tc>
          <w:tcPr>
            <w:tcW w:w="6415" w:type="dxa"/>
            <w:tcBorders>
              <w:left w:val="nil"/>
            </w:tcBorders>
          </w:tcPr>
          <w:p w:rsidR="00A472DC" w:rsidRPr="00745A91" w:rsidRDefault="00A472DC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E62C45" w:rsidRPr="00745A91" w:rsidTr="00A472DC">
        <w:tc>
          <w:tcPr>
            <w:tcW w:w="3085" w:type="dxa"/>
            <w:tcBorders>
              <w:right w:val="nil"/>
            </w:tcBorders>
          </w:tcPr>
          <w:p w:rsidR="00E62C45" w:rsidRPr="00745A91" w:rsidRDefault="00E62C45" w:rsidP="00173D3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Geschlecht:</w:t>
            </w:r>
          </w:p>
        </w:tc>
        <w:tc>
          <w:tcPr>
            <w:tcW w:w="6415" w:type="dxa"/>
            <w:tcBorders>
              <w:left w:val="nil"/>
            </w:tcBorders>
          </w:tcPr>
          <w:p w:rsidR="00E62C45" w:rsidRPr="00745A91" w:rsidRDefault="00E62C45" w:rsidP="00173D3B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</w:tbl>
    <w:p w:rsidR="00173D3B" w:rsidRPr="00745A91" w:rsidRDefault="00173D3B" w:rsidP="0028094D">
      <w:pPr>
        <w:rPr>
          <w:sz w:val="28"/>
          <w:szCs w:val="28"/>
          <w:u w:val="single"/>
          <w:lang w:val="de-DE"/>
        </w:rPr>
      </w:pP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  <w:gridCol w:w="2039"/>
        <w:gridCol w:w="376"/>
      </w:tblGrid>
      <w:tr w:rsidR="00E62C45" w:rsidRPr="00745A91" w:rsidTr="00C5722D">
        <w:tc>
          <w:tcPr>
            <w:tcW w:w="82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2C45" w:rsidRPr="00745A91" w:rsidRDefault="00E62C45" w:rsidP="00E62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Teilnahme Samstag (Anfängerkurs)</w:t>
            </w:r>
          </w:p>
        </w:tc>
      </w:tr>
      <w:tr w:rsidR="00C5722D" w:rsidRPr="00745A91" w:rsidTr="00C5722D"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08227D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62C45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08227D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62C45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08227D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62C45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E62C45" w:rsidRPr="00745A91" w:rsidTr="00C5722D">
        <w:tc>
          <w:tcPr>
            <w:tcW w:w="2288" w:type="dxa"/>
            <w:tcBorders>
              <w:top w:val="single" w:sz="4" w:space="0" w:color="auto"/>
            </w:tcBorders>
          </w:tcPr>
          <w:p w:rsidR="00E62C45" w:rsidRPr="00745A91" w:rsidRDefault="00E62C45" w:rsidP="0008227D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Mitglied: 120€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E62C45" w:rsidRPr="00745A91" w:rsidRDefault="00E62C45" w:rsidP="00E62C45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E62C45" w:rsidRPr="00745A91" w:rsidRDefault="00E62C45" w:rsidP="0008227D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Nichtmitglied: 145€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E62C45" w:rsidRPr="00745A91" w:rsidRDefault="00E62C45" w:rsidP="00E62C45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:rsidR="00E62C45" w:rsidRPr="00745A91" w:rsidRDefault="00E62C45" w:rsidP="0008227D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Paddock 15€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E62C45" w:rsidRPr="00745A91" w:rsidRDefault="00E62C45" w:rsidP="00E62C45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723941" w:rsidRPr="00745A91" w:rsidRDefault="00723941" w:rsidP="0008227D">
      <w:pPr>
        <w:rPr>
          <w:sz w:val="28"/>
          <w:szCs w:val="28"/>
          <w:lang w:val="de-DE"/>
        </w:rPr>
      </w:pP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  <w:gridCol w:w="2039"/>
        <w:gridCol w:w="376"/>
      </w:tblGrid>
      <w:tr w:rsidR="00C5722D" w:rsidRPr="00745A91" w:rsidTr="00E40503">
        <w:tc>
          <w:tcPr>
            <w:tcW w:w="82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722D" w:rsidRPr="00745A91" w:rsidRDefault="00C5722D" w:rsidP="00C572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Teilnahme 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Sonntags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(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Fortgeschrittenenkurs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)</w:t>
            </w:r>
          </w:p>
        </w:tc>
      </w:tr>
      <w:tr w:rsidR="00745A91" w:rsidRPr="00745A91" w:rsidTr="00E40503"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C5722D" w:rsidRPr="00745A91" w:rsidTr="00E40503">
        <w:tc>
          <w:tcPr>
            <w:tcW w:w="2288" w:type="dxa"/>
            <w:tcBorders>
              <w:top w:val="single" w:sz="4" w:space="0" w:color="auto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Mitglied: 120€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Nichtmitglied: 145€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Paddock 15€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C5722D" w:rsidRPr="00745A91" w:rsidRDefault="00C5722D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C5722D" w:rsidRPr="00745A91" w:rsidRDefault="00C5722D" w:rsidP="0008227D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08227D" w:rsidRPr="00745A91" w:rsidRDefault="00E62C45" w:rsidP="0028094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lang w:val="de-DE"/>
        </w:rPr>
        <w:t>w</w:t>
      </w:r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>ir bitten Sie drum, den Betrag mit dem Vermerk „</w:t>
      </w:r>
      <w:r w:rsidR="00723941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Paul </w:t>
      </w:r>
      <w:proofErr w:type="spellStart"/>
      <w:r w:rsidR="00723941" w:rsidRPr="00745A91">
        <w:rPr>
          <w:rFonts w:ascii="Times New Roman" w:hAnsi="Times New Roman" w:cs="Times New Roman"/>
          <w:sz w:val="24"/>
          <w:szCs w:val="24"/>
          <w:lang w:val="de-DE"/>
        </w:rPr>
        <w:t>Derrez</w:t>
      </w:r>
      <w:proofErr w:type="spellEnd"/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B40297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+ Ihr Name“ bis spätestens den </w:t>
      </w:r>
      <w:r w:rsidR="00723941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8. Juli</w:t>
      </w:r>
      <w:r w:rsidR="00B40297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2013</w:t>
      </w:r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E467A4" w:rsidRPr="00745A91">
        <w:rPr>
          <w:rFonts w:ascii="Times New Roman" w:hAnsi="Times New Roman" w:cs="Times New Roman"/>
          <w:sz w:val="24"/>
          <w:szCs w:val="24"/>
          <w:lang w:val="de-DE"/>
        </w:rPr>
        <w:t>auf</w:t>
      </w:r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folgendes Bankkonto</w:t>
      </w:r>
      <w:r w:rsidR="00A81B04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BGL   LU61 0030 3118 9473 0000</w:t>
      </w:r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45A91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BIC </w:t>
      </w:r>
      <w:proofErr w:type="gramStart"/>
      <w:r w:rsidR="00745A91" w:rsidRPr="00745A91">
        <w:rPr>
          <w:rFonts w:ascii="Times New Roman" w:hAnsi="Times New Roman" w:cs="Times New Roman"/>
          <w:sz w:val="24"/>
          <w:szCs w:val="24"/>
          <w:lang w:val="de-DE"/>
        </w:rPr>
        <w:t>Code :</w:t>
      </w:r>
      <w:proofErr w:type="gramEnd"/>
      <w:r w:rsidR="00745A91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BGLLLULL </w:t>
      </w:r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>zu überweisen.</w:t>
      </w:r>
      <w:r w:rsidR="00A81B04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</w:p>
    <w:p w:rsidR="00F90CFF" w:rsidRPr="00745A91" w:rsidRDefault="00D72B02" w:rsidP="00F90CFF">
      <w:pPr>
        <w:tabs>
          <w:tab w:val="left" w:pos="5021"/>
        </w:tabs>
        <w:rPr>
          <w:rFonts w:ascii="Times New Roman" w:hAnsi="Times New Roman" w:cs="Times New Roman"/>
          <w:sz w:val="24"/>
          <w:szCs w:val="24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Anmeldeschluss bis zum </w:t>
      </w:r>
      <w:r w:rsidR="00723941" w:rsidRPr="00745A91">
        <w:rPr>
          <w:rFonts w:ascii="Times New Roman" w:hAnsi="Times New Roman" w:cs="Times New Roman"/>
          <w:sz w:val="24"/>
          <w:szCs w:val="24"/>
          <w:lang w:val="de-DE"/>
        </w:rPr>
        <w:t>8. Juli</w:t>
      </w:r>
      <w:r w:rsidR="00B40297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2013</w:t>
      </w:r>
      <w:r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  per </w:t>
      </w:r>
      <w:r w:rsidR="0008227D" w:rsidRPr="00745A91">
        <w:rPr>
          <w:rFonts w:ascii="Times New Roman" w:hAnsi="Times New Roman" w:cs="Times New Roman"/>
          <w:sz w:val="24"/>
          <w:szCs w:val="24"/>
          <w:lang w:val="de-DE"/>
        </w:rPr>
        <w:t>E</w:t>
      </w:r>
      <w:r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mail an </w:t>
      </w:r>
      <w:r w:rsidR="00651013" w:rsidRPr="00745A91">
        <w:rPr>
          <w:rFonts w:ascii="Times New Roman" w:hAnsi="Times New Roman" w:cs="Times New Roman"/>
          <w:sz w:val="24"/>
          <w:szCs w:val="24"/>
          <w:lang w:val="de-DE"/>
        </w:rPr>
        <w:t xml:space="preserve">magali@lcha.lu  </w:t>
      </w:r>
      <w:r w:rsidR="00651013" w:rsidRPr="00745A91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F90CFF" w:rsidRPr="00745A91" w:rsidRDefault="00F90CFF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lang w:val="de-DE"/>
        </w:rPr>
        <w:t>Mit dieser Anmeldung bestätigt, der Reiter dass sein Pferd frei von ansteckenden Krankheiten ist und eine gültige Haftpflichtversicherung besitzt.</w:t>
      </w:r>
    </w:p>
    <w:p w:rsidR="00F72540" w:rsidRPr="00745A91" w:rsidRDefault="00F72540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F90CFF" w:rsidRPr="00745A91" w:rsidRDefault="00F90CFF" w:rsidP="00F90CFF">
      <w:pPr>
        <w:jc w:val="right"/>
        <w:rPr>
          <w:rFonts w:ascii="Times New Roman" w:hAnsi="Times New Roman" w:cs="Times New Roman"/>
          <w:sz w:val="24"/>
          <w:szCs w:val="24"/>
          <w:u w:val="single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</w:p>
    <w:p w:rsidR="00F90CFF" w:rsidRPr="00745A91" w:rsidRDefault="00F90CFF" w:rsidP="00F90CFF">
      <w:pPr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lang w:val="de-DE"/>
        </w:rPr>
        <w:t>Datum und Unterschrift</w:t>
      </w:r>
    </w:p>
    <w:sectPr w:rsidR="00F90CFF" w:rsidRPr="00745A91" w:rsidSect="00651013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D02" w:rsidRDefault="00CA3D02" w:rsidP="00651013">
      <w:pPr>
        <w:spacing w:after="0" w:line="240" w:lineRule="auto"/>
      </w:pPr>
      <w:r>
        <w:separator/>
      </w:r>
    </w:p>
  </w:endnote>
  <w:endnote w:type="continuationSeparator" w:id="0">
    <w:p w:rsidR="00CA3D02" w:rsidRDefault="00CA3D02" w:rsidP="0065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64" w:rsidRPr="00560264" w:rsidRDefault="00560264">
    <w:pPr>
      <w:pStyle w:val="Fuzeile"/>
      <w:rPr>
        <w:lang w:val="de-DE"/>
      </w:rPr>
    </w:pPr>
    <w:r w:rsidRPr="00560264">
      <w:rPr>
        <w:lang w:val="de-DE"/>
      </w:rPr>
      <w:t>LCHA</w:t>
    </w:r>
    <w:r>
      <w:rPr>
        <w:lang w:val="de-DE"/>
      </w:rPr>
      <w:t xml:space="preserve"> </w:t>
    </w:r>
    <w:r w:rsidRPr="00560264">
      <w:rPr>
        <w:lang w:val="de-DE"/>
      </w:rPr>
      <w:t xml:space="preserve">- </w:t>
    </w:r>
    <w:proofErr w:type="spellStart"/>
    <w:r w:rsidRPr="00560264">
      <w:rPr>
        <w:lang w:val="de-DE"/>
      </w:rPr>
      <w:t>Buerghaff</w:t>
    </w:r>
    <w:proofErr w:type="spellEnd"/>
    <w:r w:rsidRPr="00560264">
      <w:rPr>
        <w:lang w:val="de-DE"/>
      </w:rPr>
      <w:t xml:space="preserve"> L-7420 </w:t>
    </w:r>
    <w:proofErr w:type="spellStart"/>
    <w:r w:rsidRPr="00560264">
      <w:rPr>
        <w:lang w:val="de-DE"/>
      </w:rPr>
      <w:t>Cruchten</w:t>
    </w:r>
    <w:proofErr w:type="spellEnd"/>
    <w:r w:rsidRPr="00560264">
      <w:rPr>
        <w:lang w:val="de-DE"/>
      </w:rPr>
      <w:tab/>
      <w:t>BGL  LU61 0030 3118 9473 0000</w:t>
    </w:r>
    <w:r w:rsidRPr="00560264">
      <w:rPr>
        <w:lang w:val="de-DE"/>
      </w:rPr>
      <w:tab/>
    </w:r>
    <w:r>
      <w:rPr>
        <w:lang w:val="de-DE"/>
      </w:rPr>
      <w:t>www.lcha.lu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D02" w:rsidRDefault="00CA3D02" w:rsidP="00651013">
      <w:pPr>
        <w:spacing w:after="0" w:line="240" w:lineRule="auto"/>
      </w:pPr>
      <w:r>
        <w:separator/>
      </w:r>
    </w:p>
  </w:footnote>
  <w:footnote w:type="continuationSeparator" w:id="0">
    <w:p w:rsidR="00CA3D02" w:rsidRDefault="00CA3D02" w:rsidP="0065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27D" w:rsidRPr="00651013" w:rsidRDefault="00CA3D02" w:rsidP="00651013">
    <w:pPr>
      <w:tabs>
        <w:tab w:val="center" w:pos="4536"/>
        <w:tab w:val="right" w:pos="9072"/>
      </w:tabs>
      <w:spacing w:after="0" w:line="240" w:lineRule="auto"/>
      <w:jc w:val="center"/>
      <w:rPr>
        <w:rFonts w:ascii="Rockwell Extra Bold" w:eastAsia="Calibri" w:hAnsi="Rockwell Extra Bold" w:cs="Times New Roman"/>
        <w:b/>
      </w:rPr>
    </w:pPr>
    <w:r>
      <w:rPr>
        <w:rFonts w:ascii="Rockwell Extra Bold" w:eastAsia="Calibri" w:hAnsi="Rockwell Extra Bold" w:cs="Times New Roman"/>
        <w:b/>
        <w:caps/>
        <w:noProof/>
        <w:sz w:val="40"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8" o:spid="_x0000_s2049" type="#_x0000_t75" style="position:absolute;left:0;text-align:left;margin-left:0;margin-top:0;width:501.6pt;height:462.65pt;z-index:-251658752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  <w:r w:rsidR="0008227D" w:rsidRPr="00651013">
      <w:rPr>
        <w:rFonts w:ascii="Rockwell Extra Bold" w:eastAsia="Calibri" w:hAnsi="Rockwell Extra Bold" w:cs="Times New Roman"/>
        <w:b/>
        <w:caps/>
        <w:sz w:val="40"/>
      </w:rPr>
      <w:t>Luxembourg COW HORSE ASSOCIATION</w:t>
    </w:r>
  </w:p>
  <w:p w:rsidR="0008227D" w:rsidRPr="00651013" w:rsidRDefault="00CA3D02" w:rsidP="00651013">
    <w:pPr>
      <w:tabs>
        <w:tab w:val="center" w:pos="4536"/>
        <w:tab w:val="right" w:pos="9072"/>
      </w:tabs>
      <w:spacing w:after="120" w:line="240" w:lineRule="auto"/>
      <w:jc w:val="center"/>
      <w:rPr>
        <w:rFonts w:ascii="Calibri" w:eastAsia="Calibri" w:hAnsi="Calibri" w:cs="Times New Roman"/>
        <w:b/>
        <w:sz w:val="28"/>
        <w:szCs w:val="28"/>
      </w:rPr>
    </w:pPr>
    <w:hyperlink r:id="rId2" w:history="1">
      <w:r w:rsidR="0008227D" w:rsidRPr="00651013">
        <w:rPr>
          <w:rFonts w:ascii="Calibri" w:eastAsia="Calibri" w:hAnsi="Calibri" w:cs="Times New Roman"/>
          <w:b/>
          <w:color w:val="0000FF"/>
          <w:sz w:val="28"/>
          <w:szCs w:val="28"/>
          <w:u w:val="single"/>
        </w:rPr>
        <w:t>www.lcha.lu</w:t>
      </w:r>
    </w:hyperlink>
  </w:p>
  <w:p w:rsidR="0008227D" w:rsidRDefault="000822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C4656"/>
    <w:multiLevelType w:val="hybridMultilevel"/>
    <w:tmpl w:val="59FEBE7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E8"/>
    <w:rsid w:val="0008227D"/>
    <w:rsid w:val="00173D3B"/>
    <w:rsid w:val="002602E8"/>
    <w:rsid w:val="0028094D"/>
    <w:rsid w:val="0033262E"/>
    <w:rsid w:val="003D586F"/>
    <w:rsid w:val="00560264"/>
    <w:rsid w:val="00571F47"/>
    <w:rsid w:val="00651013"/>
    <w:rsid w:val="00723941"/>
    <w:rsid w:val="00745A91"/>
    <w:rsid w:val="007D0BEC"/>
    <w:rsid w:val="008B10C4"/>
    <w:rsid w:val="00980F02"/>
    <w:rsid w:val="00A24240"/>
    <w:rsid w:val="00A472DC"/>
    <w:rsid w:val="00A81B04"/>
    <w:rsid w:val="00B25DE1"/>
    <w:rsid w:val="00B330F1"/>
    <w:rsid w:val="00B40297"/>
    <w:rsid w:val="00C5722D"/>
    <w:rsid w:val="00CA3D02"/>
    <w:rsid w:val="00CD39B6"/>
    <w:rsid w:val="00D72B02"/>
    <w:rsid w:val="00E41398"/>
    <w:rsid w:val="00E467A4"/>
    <w:rsid w:val="00E62C45"/>
    <w:rsid w:val="00E77F6C"/>
    <w:rsid w:val="00F72540"/>
    <w:rsid w:val="00F9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22D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DE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1013"/>
  </w:style>
  <w:style w:type="paragraph" w:styleId="Fuzeile">
    <w:name w:val="footer"/>
    <w:basedOn w:val="Standard"/>
    <w:link w:val="Fu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1013"/>
  </w:style>
  <w:style w:type="paragraph" w:styleId="Listenabsatz">
    <w:name w:val="List Paragraph"/>
    <w:basedOn w:val="Standard"/>
    <w:uiPriority w:val="34"/>
    <w:qFormat/>
    <w:rsid w:val="00A24240"/>
    <w:pPr>
      <w:ind w:left="720"/>
      <w:contextualSpacing/>
    </w:pPr>
  </w:style>
  <w:style w:type="table" w:styleId="Tabellenraster">
    <w:name w:val="Table Grid"/>
    <w:basedOn w:val="NormaleTabelle"/>
    <w:uiPriority w:val="59"/>
    <w:rsid w:val="0017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22D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DE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1013"/>
  </w:style>
  <w:style w:type="paragraph" w:styleId="Fuzeile">
    <w:name w:val="footer"/>
    <w:basedOn w:val="Standard"/>
    <w:link w:val="Fu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1013"/>
  </w:style>
  <w:style w:type="paragraph" w:styleId="Listenabsatz">
    <w:name w:val="List Paragraph"/>
    <w:basedOn w:val="Standard"/>
    <w:uiPriority w:val="34"/>
    <w:qFormat/>
    <w:rsid w:val="00A24240"/>
    <w:pPr>
      <w:ind w:left="720"/>
      <w:contextualSpacing/>
    </w:pPr>
  </w:style>
  <w:style w:type="table" w:styleId="Tabellenraster">
    <w:name w:val="Table Grid"/>
    <w:basedOn w:val="NormaleTabelle"/>
    <w:uiPriority w:val="59"/>
    <w:rsid w:val="0017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cha.l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0B94-FF43-49DA-A0CE-637E7B0B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Croix Rouge Luxembourgeois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Bordang, Magali</dc:creator>
  <cp:lastModifiedBy>Peggy Parage</cp:lastModifiedBy>
  <cp:revision>2</cp:revision>
  <cp:lastPrinted>2013-01-10T12:27:00Z</cp:lastPrinted>
  <dcterms:created xsi:type="dcterms:W3CDTF">2013-05-30T20:37:00Z</dcterms:created>
  <dcterms:modified xsi:type="dcterms:W3CDTF">2013-05-30T20:37:00Z</dcterms:modified>
</cp:coreProperties>
</file>